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500"/>
        <w:gridCol w:w="854"/>
        <w:gridCol w:w="507"/>
        <w:gridCol w:w="879"/>
        <w:gridCol w:w="386"/>
        <w:gridCol w:w="428"/>
        <w:gridCol w:w="595"/>
        <w:gridCol w:w="516"/>
        <w:gridCol w:w="56"/>
        <w:gridCol w:w="809"/>
        <w:gridCol w:w="606"/>
        <w:gridCol w:w="106"/>
        <w:gridCol w:w="63"/>
        <w:gridCol w:w="537"/>
        <w:gridCol w:w="85"/>
        <w:gridCol w:w="1463"/>
      </w:tblGrid>
      <w:tr w:rsidR="00AA5941" w:rsidRPr="004E2EC8" w:rsidTr="00CA284C">
        <w:trPr>
          <w:trHeight w:val="240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inline distT="0" distB="0" distL="0" distR="0" wp14:anchorId="706407D2" wp14:editId="488D0570">
                  <wp:extent cx="1336040" cy="1121410"/>
                  <wp:effectExtent l="0" t="0" r="0" b="2540"/>
                  <wp:docPr id="1" name="그림 1" descr="EMB00001e106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55355616" descr="EMB00001e106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21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9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77DAF" w:rsidRDefault="00477DAF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51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32"/>
                <w:szCs w:val="32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서경대학교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언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어문화교육원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한국어과정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r w:rsidR="00AA5941" w:rsidRPr="00477DAF">
              <w:rPr>
                <w:rFonts w:ascii="굴림" w:eastAsia="새굴림" w:hAnsi="굴림" w:cs="굴림"/>
                <w:b/>
                <w:bCs/>
                <w:color w:val="000000"/>
                <w:kern w:val="0"/>
                <w:sz w:val="32"/>
                <w:szCs w:val="32"/>
              </w:rPr>
              <w:t>지원서</w:t>
            </w:r>
          </w:p>
          <w:p w:rsidR="00AA5941" w:rsidRPr="001F3388" w:rsidRDefault="0085609B" w:rsidP="0085609B">
            <w:pPr>
              <w:wordWrap/>
              <w:snapToGrid w:val="0"/>
              <w:spacing w:after="0" w:line="240" w:lineRule="atLeast"/>
              <w:ind w:firstLineChars="350" w:firstLine="550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Application For Korean  L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anguage</w:t>
            </w:r>
            <w:r w:rsidR="00477DAF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Programs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of Language </w:t>
            </w:r>
            <w:r w:rsidR="00AA5941"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&amp; Culture Education Center</w:t>
            </w:r>
          </w:p>
          <w:p w:rsidR="00AA5941" w:rsidRPr="004E2EC8" w:rsidRDefault="00AA5941" w:rsidP="001F3388">
            <w:pPr>
              <w:wordWrap/>
              <w:snapToGrid w:val="0"/>
              <w:spacing w:after="0" w:line="240" w:lineRule="atLeast"/>
              <w:ind w:firstLineChars="1450" w:firstLine="2562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1F338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8"/>
                <w:szCs w:val="18"/>
              </w:rPr>
              <w:t>SeoKyeong University</w:t>
            </w:r>
          </w:p>
        </w:tc>
      </w:tr>
      <w:tr w:rsidR="00AA5941" w:rsidRPr="004E2EC8" w:rsidTr="0085609B">
        <w:trPr>
          <w:trHeight w:val="454"/>
        </w:trPr>
        <w:tc>
          <w:tcPr>
            <w:tcW w:w="6339" w:type="dxa"/>
            <w:gridSpan w:val="8"/>
            <w:tcBorders>
              <w:top w:val="nil"/>
              <w:lef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수험번호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Number</w:t>
            </w:r>
          </w:p>
        </w:tc>
        <w:tc>
          <w:tcPr>
            <w:tcW w:w="2950" w:type="dxa"/>
            <w:gridSpan w:val="6"/>
            <w:tcBorders>
              <w:top w:val="single" w:sz="12" w:space="0" w:color="000000"/>
              <w:lef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과정</w:t>
            </w:r>
          </w:p>
          <w:p w:rsidR="00AA5941" w:rsidRPr="00F8042D" w:rsidRDefault="00AA5941" w:rsidP="00F8042D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Program</w:t>
            </w:r>
            <w:r w:rsidR="00F8042D" w:rsidRP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s</w:t>
            </w: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정규과정</w:t>
            </w: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(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/ </w:t>
            </w:r>
            <w:r w:rsidR="00F8042D"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오후</w:t>
            </w:r>
            <w:r w:rsidR="00F8042D">
              <w:rPr>
                <w:rFonts w:ascii="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Regular 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F8042D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="00AA5941"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160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(3*4cm)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Photo</w:t>
            </w: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미용전공을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위한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한국어과정</w:t>
            </w:r>
          </w:p>
          <w:p w:rsidR="00AA5941" w:rsidRPr="0085609B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  <w:r w:rsid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 for beauty arts majors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85609B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85609B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09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굴림" w:cs="굴림"/>
                <w:b/>
                <w:bCs/>
                <w:color w:val="000000"/>
                <w:kern w:val="0"/>
                <w:sz w:val="16"/>
                <w:szCs w:val="16"/>
              </w:rPr>
              <w:t>집중과정</w:t>
            </w:r>
          </w:p>
          <w:p w:rsidR="0085609B" w:rsidRPr="0085609B" w:rsidRDefault="0085609B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 xml:space="preserve">Intensive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  <w:shd w:val="clear" w:color="auto" w:fill="FFFFFF"/>
              </w:rPr>
              <w:t>Program</w:t>
            </w:r>
          </w:p>
        </w:tc>
        <w:tc>
          <w:tcPr>
            <w:tcW w:w="1418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Spring</w:t>
            </w:r>
          </w:p>
        </w:tc>
        <w:tc>
          <w:tcPr>
            <w:tcW w:w="1417" w:type="dxa"/>
            <w:gridSpan w:val="3"/>
            <w:vAlign w:val="center"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Summer</w:t>
            </w:r>
          </w:p>
        </w:tc>
        <w:tc>
          <w:tcPr>
            <w:tcW w:w="140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5609B" w:rsidRP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>□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Fall</w:t>
            </w:r>
          </w:p>
        </w:tc>
        <w:tc>
          <w:tcPr>
            <w:tcW w:w="1346" w:type="dxa"/>
            <w:gridSpan w:val="4"/>
            <w:vAlign w:val="center"/>
          </w:tcPr>
          <w:p w:rsidR="0085609B" w:rsidRDefault="0085609B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C64291">
              <w:rPr>
                <w:rFonts w:ascii="굴림" w:eastAsia="MS Mincho" w:hAnsi="굴림" w:cs="굴림" w:hint="eastAsia"/>
                <w:color w:val="000000"/>
                <w:kern w:val="0"/>
                <w:sz w:val="16"/>
                <w:szCs w:val="16"/>
                <w:lang w:eastAsia="ja-JP"/>
              </w:rPr>
              <w:t>■</w:t>
            </w:r>
            <w:r w:rsidRPr="0085609B">
              <w:rPr>
                <w:rFonts w:ascii="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85609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Winter</w:t>
            </w:r>
          </w:p>
          <w:p w:rsidR="00C64291" w:rsidRPr="00C64291" w:rsidRDefault="00C64291" w:rsidP="00CA284C">
            <w:pPr>
              <w:shd w:val="clear" w:color="auto" w:fill="FFFFFF"/>
              <w:wordWrap/>
              <w:snapToGrid w:val="0"/>
              <w:spacing w:after="0" w:line="240" w:lineRule="atLeast"/>
              <w:ind w:right="146"/>
              <w:jc w:val="left"/>
              <w:textAlignment w:val="baseline"/>
              <w:rPr>
                <w:rFonts w:ascii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6"/>
                <w:szCs w:val="16"/>
              </w:rPr>
              <w:t>토익</w:t>
            </w:r>
            <w:r>
              <w:rPr>
                <w:rFonts w:ascii="MS Mincho" w:eastAsia="MS Mincho" w:hAnsi="MS Mincho" w:cs="굴림" w:hint="eastAsia"/>
                <w:b/>
                <w:bCs/>
                <w:color w:val="000000"/>
                <w:kern w:val="0"/>
                <w:sz w:val="16"/>
                <w:szCs w:val="16"/>
                <w:lang w:eastAsia="ja-JP"/>
              </w:rPr>
              <w:t>Ⅱ</w:t>
            </w:r>
            <w:r>
              <w:rPr>
                <w:rFonts w:ascii="MS Mincho" w:hAnsi="MS Mincho" w:cs="굴림" w:hint="eastAsia"/>
                <w:b/>
                <w:bCs/>
                <w:color w:val="000000"/>
                <w:kern w:val="0"/>
                <w:sz w:val="16"/>
                <w:szCs w:val="16"/>
              </w:rPr>
              <w:t>특강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5609B" w:rsidRPr="004E2EC8" w:rsidRDefault="0085609B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F8042D">
        <w:trPr>
          <w:trHeight w:val="454"/>
        </w:trPr>
        <w:tc>
          <w:tcPr>
            <w:tcW w:w="1095" w:type="dxa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994" w:type="dxa"/>
            <w:gridSpan w:val="1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681044" w:rsidRDefault="00AA5941" w:rsidP="00681044">
            <w:pPr>
              <w:pStyle w:val="a3"/>
              <w:rPr>
                <w:sz w:val="16"/>
                <w:szCs w:val="16"/>
              </w:rPr>
            </w:pPr>
            <w:r w:rsidRPr="00681044">
              <w:rPr>
                <w:rFonts w:eastAsia="새굴림" w:hAnsi="새굴림"/>
                <w:b/>
                <w:bCs/>
                <w:sz w:val="16"/>
                <w:szCs w:val="16"/>
              </w:rPr>
              <w:t>□</w:t>
            </w:r>
            <w:r w:rsidRPr="00681044">
              <w:rPr>
                <w:rFonts w:eastAsia="새굴림" w:hAnsi="새굴림"/>
                <w:b/>
                <w:bCs/>
                <w:sz w:val="16"/>
                <w:szCs w:val="16"/>
              </w:rPr>
              <w:t xml:space="preserve"> </w:t>
            </w:r>
            <w:r w:rsidR="00681044" w:rsidRPr="00681044">
              <w:rPr>
                <w:rFonts w:eastAsia="새굴림" w:hAnsi="새굴림"/>
                <w:b/>
                <w:bCs/>
                <w:sz w:val="16"/>
                <w:szCs w:val="16"/>
              </w:rPr>
              <w:t>1</w:t>
            </w:r>
            <w:r w:rsidR="00681044" w:rsidRPr="00681044">
              <w:rPr>
                <w:rFonts w:eastAsia="새굴림" w:hAnsi="새굴림" w:hint="eastAsia"/>
                <w:b/>
                <w:bCs/>
                <w:sz w:val="16"/>
                <w:szCs w:val="16"/>
              </w:rPr>
              <w:t>차</w:t>
            </w:r>
            <w:r w:rsidR="00681044" w:rsidRPr="00681044">
              <w:rPr>
                <w:rFonts w:eastAsia="새굴림" w:hAnsi="새굴림" w:hint="eastAsia"/>
                <w:b/>
                <w:bCs/>
                <w:sz w:val="16"/>
                <w:szCs w:val="16"/>
              </w:rPr>
              <w:t xml:space="preserve"> </w:t>
            </w:r>
            <w:r w:rsidR="00681044" w:rsidRPr="00681044">
              <w:rPr>
                <w:rFonts w:ascii="굴림체" w:eastAsia="굴림체" w:hAnsi="굴림체" w:hint="eastAsia"/>
                <w:sz w:val="16"/>
                <w:szCs w:val="16"/>
              </w:rPr>
              <w:t>2016년 12월19일(월)~2017년 1월13일(금)</w:t>
            </w:r>
            <w:r w:rsidR="00681044" w:rsidRPr="00681044">
              <w:rPr>
                <w:rFonts w:ascii="굴림체" w:eastAsia="굴림체" w:hAnsi="굴림체"/>
                <w:sz w:val="16"/>
                <w:szCs w:val="16"/>
              </w:rPr>
              <w:t xml:space="preserve">  </w:t>
            </w:r>
            <w:r w:rsidR="00681044">
              <w:rPr>
                <w:rFonts w:ascii="굴림체" w:eastAsia="굴림체" w:hAnsi="굴림체"/>
                <w:sz w:val="16"/>
                <w:szCs w:val="16"/>
              </w:rPr>
              <w:t>/</w:t>
            </w:r>
            <w:bookmarkStart w:id="0" w:name="_GoBack"/>
            <w:bookmarkEnd w:id="0"/>
            <w:r w:rsidR="00681044" w:rsidRPr="00681044">
              <w:rPr>
                <w:rFonts w:ascii="굴림체" w:eastAsia="굴림체" w:hAnsi="굴림체"/>
                <w:sz w:val="16"/>
                <w:szCs w:val="16"/>
              </w:rPr>
              <w:t xml:space="preserve">  </w:t>
            </w:r>
            <w:r w:rsidR="00681044" w:rsidRPr="00681044">
              <w:rPr>
                <w:rFonts w:eastAsia="새굴림" w:hAnsi="새굴림"/>
                <w:b/>
                <w:bCs/>
                <w:sz w:val="16"/>
                <w:szCs w:val="16"/>
              </w:rPr>
              <w:t>□</w:t>
            </w:r>
            <w:r w:rsidR="00681044" w:rsidRPr="00681044">
              <w:rPr>
                <w:rFonts w:eastAsia="새굴림" w:hAnsi="새굴림"/>
                <w:b/>
                <w:bCs/>
                <w:sz w:val="16"/>
                <w:szCs w:val="16"/>
              </w:rPr>
              <w:t xml:space="preserve"> </w:t>
            </w:r>
            <w:r w:rsidR="00681044" w:rsidRPr="00681044">
              <w:rPr>
                <w:rFonts w:eastAsia="새굴림" w:hAnsi="새굴림"/>
                <w:b/>
                <w:bCs/>
                <w:sz w:val="16"/>
                <w:szCs w:val="16"/>
              </w:rPr>
              <w:t>2</w:t>
            </w:r>
            <w:r w:rsidR="00681044" w:rsidRPr="00681044">
              <w:rPr>
                <w:rFonts w:eastAsia="새굴림" w:hAnsi="새굴림" w:hint="eastAsia"/>
                <w:b/>
                <w:bCs/>
                <w:sz w:val="16"/>
                <w:szCs w:val="16"/>
              </w:rPr>
              <w:t>차</w:t>
            </w:r>
            <w:r w:rsidR="00681044" w:rsidRPr="00681044">
              <w:rPr>
                <w:rFonts w:eastAsia="새굴림" w:hAnsi="새굴림" w:hint="eastAsia"/>
                <w:b/>
                <w:bCs/>
                <w:sz w:val="16"/>
                <w:szCs w:val="16"/>
              </w:rPr>
              <w:t xml:space="preserve"> </w:t>
            </w:r>
            <w:r w:rsidR="00681044" w:rsidRPr="00681044">
              <w:rPr>
                <w:rFonts w:ascii="굴림체" w:eastAsia="굴림체" w:hAnsi="굴림체" w:hint="eastAsia"/>
                <w:sz w:val="16"/>
                <w:szCs w:val="16"/>
              </w:rPr>
              <w:t>2017년 1월23일(월)~2017년 2월22일(수)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114E48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인적사항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Personal Details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Korean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English</w:t>
            </w:r>
          </w:p>
        </w:tc>
      </w:tr>
      <w:tr w:rsidR="00AA5941" w:rsidRPr="004E2EC8" w:rsidTr="00CA284C">
        <w:trPr>
          <w:trHeight w:val="454"/>
        </w:trPr>
        <w:tc>
          <w:tcPr>
            <w:tcW w:w="0" w:type="auto"/>
            <w:gridSpan w:val="2"/>
            <w:vMerge/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4293" w:type="dxa"/>
            <w:gridSpan w:val="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외국인등록번호</w:t>
            </w:r>
          </w:p>
          <w:p w:rsidR="00AA5941" w:rsidRPr="004E2EC8" w:rsidRDefault="00AA5941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kern w:val="0"/>
                <w:sz w:val="14"/>
                <w:szCs w:val="14"/>
              </w:rPr>
              <w:t>Alien Registration No.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-</w:t>
            </w: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나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이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</w:t>
            </w:r>
          </w:p>
        </w:tc>
        <w:tc>
          <w:tcPr>
            <w:tcW w:w="82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4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Gender</w:t>
            </w:r>
          </w:p>
        </w:tc>
        <w:tc>
          <w:tcPr>
            <w:tcW w:w="2166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남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male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female</w:t>
            </w:r>
          </w:p>
        </w:tc>
      </w:tr>
      <w:tr w:rsidR="00B261A6" w:rsidRPr="004E2EC8" w:rsidTr="00665C5A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적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Nationality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shd w:val="clear" w:color="auto" w:fill="FFFFFF"/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여권번호</w:t>
            </w:r>
          </w:p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Passport No.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261A6" w:rsidRPr="004E2EC8" w:rsidRDefault="00B261A6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드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Mobile Phone</w:t>
            </w:r>
          </w:p>
        </w:tc>
        <w:tc>
          <w:tcPr>
            <w:tcW w:w="3120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3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776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Address in Korea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본국주소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Address in Home Country</w:t>
            </w:r>
          </w:p>
        </w:tc>
        <w:tc>
          <w:tcPr>
            <w:tcW w:w="8069" w:type="dxa"/>
            <w:gridSpan w:val="1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Visa </w:t>
            </w:r>
          </w:p>
        </w:tc>
        <w:tc>
          <w:tcPr>
            <w:tcW w:w="2686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단기종합비자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(C-3-1)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Total short-term visa</w:t>
            </w:r>
          </w:p>
        </w:tc>
        <w:tc>
          <w:tcPr>
            <w:tcW w:w="3048" w:type="dxa"/>
            <w:gridSpan w:val="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일반연수비자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(D-4)</w:t>
            </w:r>
          </w:p>
          <w:p w:rsidR="00C32305" w:rsidRPr="00A82B5C" w:rsidRDefault="00C32305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4"/>
                <w:szCs w:val="14"/>
              </w:rPr>
            </w:pPr>
            <w:r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General </w:t>
            </w:r>
            <w:r w:rsidR="00410DB7" w:rsidRP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training visa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10DB7" w:rsidRPr="00A0504B" w:rsidRDefault="00AA5941" w:rsidP="00A0504B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( 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</w:tc>
      </w:tr>
      <w:tr w:rsidR="00AA5941" w:rsidRPr="004E2EC8" w:rsidTr="00CA284C">
        <w:trPr>
          <w:trHeight w:val="57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력</w:t>
            </w:r>
          </w:p>
          <w:p w:rsidR="00AA5941" w:rsidRPr="004E2EC8" w:rsidRDefault="00114E48" w:rsidP="00992271">
            <w:pPr>
              <w:pStyle w:val="a3"/>
              <w:shd w:val="clear" w:color="auto" w:fill="FFFFFF"/>
              <w:wordWrap/>
              <w:spacing w:line="240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Educational</w:t>
            </w:r>
            <w:r w:rsidR="0099227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  <w:shd w:val="clear" w:color="auto" w:fill="FFFFFF"/>
              </w:rPr>
              <w:t>Background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고등학교</w:t>
            </w:r>
          </w:p>
          <w:p w:rsidR="00AA5941" w:rsidRPr="004E2EC8" w:rsidRDefault="00114E48" w:rsidP="00A0504B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</w:t>
            </w:r>
            <w:r w:rsidR="00A82B5C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igh </w:t>
            </w:r>
            <w:r w:rsidR="00A82B5C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S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chool</w:t>
            </w: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전문대</w:t>
            </w:r>
          </w:p>
          <w:p w:rsidR="00AA5941" w:rsidRPr="004E2EC8" w:rsidRDefault="00114E48" w:rsidP="00CA284C">
            <w:pPr>
              <w:wordWrap/>
              <w:snapToGrid w:val="0"/>
              <w:spacing w:after="0" w:line="240" w:lineRule="atLeast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C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ollege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A0504B">
            <w:pPr>
              <w:wordWrap/>
              <w:snapToGrid w:val="0"/>
              <w:spacing w:after="0" w:line="240" w:lineRule="atLeast"/>
              <w:ind w:left="294" w:hangingChars="150" w:hanging="294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4E2EC8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4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년제대학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14E4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U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niversity</w:t>
            </w: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재학기간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Attendance Period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99"/>
        </w:trPr>
        <w:tc>
          <w:tcPr>
            <w:tcW w:w="0" w:type="auto"/>
            <w:gridSpan w:val="2"/>
            <w:vAlign w:val="center"/>
            <w:hideMark/>
          </w:tcPr>
          <w:p w:rsidR="00AA5941" w:rsidRDefault="00AA594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eastAsia="새굴림"/>
                <w:b/>
                <w:bCs/>
              </w:rPr>
              <w:t>학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교</w:t>
            </w:r>
            <w:r>
              <w:rPr>
                <w:rFonts w:eastAsia="새굴림"/>
                <w:b/>
                <w:bCs/>
              </w:rPr>
              <w:t xml:space="preserve"> </w:t>
            </w:r>
            <w:r>
              <w:rPr>
                <w:rFonts w:eastAsia="새굴림"/>
                <w:b/>
                <w:bCs/>
              </w:rPr>
              <w:t>명</w:t>
            </w:r>
          </w:p>
          <w:p w:rsidR="00AA5941" w:rsidRPr="004E2EC8" w:rsidRDefault="00992271" w:rsidP="00CA284C">
            <w:pPr>
              <w:pStyle w:val="a3"/>
              <w:wordWrap/>
              <w:spacing w:line="312" w:lineRule="auto"/>
              <w:jc w:val="center"/>
            </w:pPr>
            <w:r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>Institution</w:t>
            </w:r>
            <w:r w:rsidR="00AA5941">
              <w:rPr>
                <w:rFonts w:ascii="새굴림" w:eastAsia="새굴림" w:hAnsi="새굴림" w:hint="eastAsia"/>
                <w:b/>
                <w:bCs/>
                <w:sz w:val="14"/>
                <w:szCs w:val="14"/>
              </w:rPr>
              <w:t xml:space="preserve"> Name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497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335" w:type="dxa"/>
            <w:gridSpan w:val="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992271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토픽취득급수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TOPIK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L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evel</w:t>
            </w:r>
          </w:p>
        </w:tc>
        <w:tc>
          <w:tcPr>
            <w:tcW w:w="1395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idowControl/>
              <w:wordWrap/>
              <w:autoSpaceDE/>
              <w:autoSpaceDN/>
              <w:spacing w:after="0" w:line="240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291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취득일자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Test Date</w:t>
            </w:r>
          </w:p>
        </w:tc>
        <w:tc>
          <w:tcPr>
            <w:tcW w:w="1551" w:type="dxa"/>
            <w:gridSpan w:val="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313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외국어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점수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Other foreign language score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(s)</w:t>
            </w:r>
          </w:p>
        </w:tc>
        <w:tc>
          <w:tcPr>
            <w:tcW w:w="1519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10693" w:type="dxa"/>
            <w:gridSpan w:val="1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재정보증인</w:t>
            </w: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  <w:shd w:val="clear" w:color="auto" w:fill="FFFFFF"/>
              </w:rPr>
              <w:t>Bank account holder</w:t>
            </w: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of bank account holder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장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4E2EC8" w:rsidRDefault="00992271" w:rsidP="00992271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W</w:t>
            </w:r>
            <w:r w:rsidR="00AA5941"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orkplace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업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Occupation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4E2EC8" w:rsidTr="00CA284C">
        <w:trPr>
          <w:trHeight w:val="454"/>
        </w:trPr>
        <w:tc>
          <w:tcPr>
            <w:tcW w:w="2624" w:type="dxa"/>
            <w:gridSpan w:val="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직장전화번호</w:t>
            </w:r>
          </w:p>
          <w:p w:rsidR="00AA5941" w:rsidRPr="004E2EC8" w:rsidRDefault="00A82B5C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 xml:space="preserve">Work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>T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elephone</w:t>
            </w:r>
          </w:p>
        </w:tc>
        <w:tc>
          <w:tcPr>
            <w:tcW w:w="4237" w:type="dxa"/>
            <w:gridSpan w:val="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603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핸드폰</w:t>
            </w:r>
          </w:p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4E2EC8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lastRenderedPageBreak/>
              <w:t>Mobile Phone</w:t>
            </w:r>
          </w:p>
        </w:tc>
        <w:tc>
          <w:tcPr>
            <w:tcW w:w="2229" w:type="dxa"/>
            <w:gridSpan w:val="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4E2EC8" w:rsidRDefault="00AA5941" w:rsidP="00CA284C">
            <w:pPr>
              <w:wordWrap/>
              <w:snapToGrid w:val="0"/>
              <w:spacing w:after="0" w:line="240" w:lineRule="atLeast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AA5941" w:rsidRDefault="00AA5941"/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903"/>
        <w:gridCol w:w="996"/>
        <w:gridCol w:w="1279"/>
        <w:gridCol w:w="1082"/>
        <w:gridCol w:w="1112"/>
        <w:gridCol w:w="1013"/>
        <w:gridCol w:w="1025"/>
        <w:gridCol w:w="1647"/>
      </w:tblGrid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비상연락처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Emergency contact number</w:t>
            </w:r>
          </w:p>
        </w:tc>
      </w:tr>
      <w:tr w:rsidR="00AA5941" w:rsidRPr="00AA5941" w:rsidTr="00CA284C">
        <w:trPr>
          <w:trHeight w:val="397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Korea</w:t>
            </w:r>
          </w:p>
        </w:tc>
        <w:tc>
          <w:tcPr>
            <w:tcW w:w="91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32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57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6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4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국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Home Country</w:t>
            </w:r>
          </w:p>
        </w:tc>
        <w:tc>
          <w:tcPr>
            <w:tcW w:w="91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명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</w:p>
        </w:tc>
        <w:tc>
          <w:tcPr>
            <w:tcW w:w="2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Phone No.</w:t>
            </w:r>
          </w:p>
        </w:tc>
        <w:tc>
          <w:tcPr>
            <w:tcW w:w="215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Relationship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5019E4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>서경대학교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언어문화교육원을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알게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된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AA5941"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경로</w:t>
            </w:r>
          </w:p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How did you know about our “Language &amp; Culture Education Center of Seokyeong University” ?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인터넷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검색</w:t>
            </w:r>
          </w:p>
          <w:p w:rsidR="00AA5941" w:rsidRPr="00AA5941" w:rsidRDefault="00A82B5C" w:rsidP="00A82B5C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Internet </w:t>
            </w:r>
            <w:r w:rsidR="00F8042D">
              <w:rPr>
                <w:rFonts w:ascii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  <w:r w:rsidR="0099227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earch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524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지인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추천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Recommendation by an acquaintance</w:t>
            </w:r>
          </w:p>
        </w:tc>
        <w:tc>
          <w:tcPr>
            <w:tcW w:w="3714" w:type="dxa"/>
            <w:gridSpan w:val="3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기관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학교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Organization / University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박람회</w:t>
            </w:r>
          </w:p>
          <w:p w:rsidR="00AA5941" w:rsidRPr="00AA5941" w:rsidRDefault="00AA5941" w:rsidP="00A0504B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International Education</w:t>
            </w:r>
            <w:r w:rsidR="00AA2517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Exhibi</w:t>
            </w:r>
            <w:r w:rsidR="00A0504B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tion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유학원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Agency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안내책자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B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rochure</w:t>
            </w:r>
          </w:p>
        </w:tc>
      </w:tr>
      <w:tr w:rsidR="00AA5941" w:rsidRPr="00AA5941" w:rsidTr="00CA284C">
        <w:trPr>
          <w:trHeight w:val="397"/>
        </w:trPr>
        <w:tc>
          <w:tcPr>
            <w:tcW w:w="335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본교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홈페이지</w:t>
            </w:r>
          </w:p>
          <w:p w:rsidR="00AA5941" w:rsidRPr="00AA5941" w:rsidRDefault="00F8042D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Seokyeong University W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ebsite                   </w:t>
            </w:r>
          </w:p>
        </w:tc>
        <w:tc>
          <w:tcPr>
            <w:tcW w:w="352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신문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/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방송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Newspaper / Broadcasting</w:t>
            </w:r>
          </w:p>
        </w:tc>
        <w:tc>
          <w:tcPr>
            <w:tcW w:w="3714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>□</w:t>
            </w:r>
            <w:r w:rsidRPr="00AA5941">
              <w:rPr>
                <w:rFonts w:ascii="굴림" w:eastAsia="새굴림" w:hAnsi="새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기타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                       )</w:t>
            </w:r>
          </w:p>
          <w:p w:rsidR="00AA5941" w:rsidRPr="00AA5941" w:rsidRDefault="00992271" w:rsidP="00AA5941">
            <w:pPr>
              <w:snapToGrid w:val="0"/>
              <w:spacing w:after="0" w:line="312" w:lineRule="auto"/>
              <w:ind w:firstLineChars="200" w:firstLine="275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O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ther</w:t>
            </w:r>
            <w:r w:rsidR="00F8042D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연수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(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공부하는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목적과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앞으로의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계획을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한국어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또는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영어로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작성해주세요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)</w:t>
            </w:r>
          </w:p>
          <w:p w:rsidR="00AA5941" w:rsidRPr="00992271" w:rsidRDefault="00AA5941" w:rsidP="0099227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돋움" w:eastAsia="돋움" w:hAnsi="돋움" w:cs="굴림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Essay (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Write an essay in Korean </w:t>
            </w:r>
            <w:r w:rsidR="0099227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 xml:space="preserve">or English about your reasons for </w:t>
            </w:r>
            <w:r w:rsidRPr="00AA5941">
              <w:rPr>
                <w:rFonts w:ascii="돋움" w:eastAsia="돋움" w:hAnsi="돋움" w:cs="굴림" w:hint="eastAsia"/>
                <w:b/>
                <w:bCs/>
                <w:color w:val="000000"/>
                <w:spacing w:val="-4"/>
                <w:w w:val="97"/>
                <w:kern w:val="0"/>
                <w:sz w:val="14"/>
                <w:szCs w:val="14"/>
                <w:shd w:val="clear" w:color="auto" w:fill="FFFFFF"/>
              </w:rPr>
              <w:t>studying Korean)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hd w:val="clear" w:color="auto" w:fill="FFFFFF"/>
              <w:snapToGrid w:val="0"/>
              <w:spacing w:after="0" w:line="312" w:lineRule="auto"/>
              <w:ind w:right="14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                                                  </w:t>
            </w: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CA284C">
        <w:trPr>
          <w:trHeight w:val="397"/>
        </w:trPr>
        <w:tc>
          <w:tcPr>
            <w:tcW w:w="10592" w:type="dxa"/>
            <w:gridSpan w:val="9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AA5941" w:rsidRPr="00AA5941" w:rsidTr="00AA5941">
        <w:trPr>
          <w:trHeight w:val="3800"/>
        </w:trPr>
        <w:tc>
          <w:tcPr>
            <w:tcW w:w="105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A5941" w:rsidRPr="00AA5941" w:rsidRDefault="00AA5941" w:rsidP="00AA5941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lastRenderedPageBreak/>
              <w:t>위에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작성한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내용은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모두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사실과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다름없음을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증명합니다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  <w:p w:rsidR="00AA5941" w:rsidRPr="00AA5941" w:rsidRDefault="00A0504B" w:rsidP="00A0504B">
            <w:pPr>
              <w:shd w:val="clear" w:color="auto" w:fill="FFFFFF"/>
              <w:spacing w:after="0" w:line="480" w:lineRule="auto"/>
              <w:ind w:firstLineChars="100" w:firstLine="137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I certify that the information provided is accurate and complete. 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지원날짜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___________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</w:t>
            </w:r>
            <w:r w:rsidRPr="00AA5941">
              <w:rPr>
                <w:rFonts w:ascii="-윤고딕120" w:eastAsia="-윤고딕120" w:hAnsi="굴림" w:cs="굴림" w:hint="eastAsia"/>
                <w:b/>
                <w:bCs/>
                <w:color w:val="000000"/>
                <w:spacing w:val="-10"/>
                <w:w w:val="85"/>
                <w:kern w:val="0"/>
                <w:szCs w:val="20"/>
                <w:shd w:val="clear" w:color="auto" w:fill="FFFFFF"/>
              </w:rPr>
              <w:t xml:space="preserve">/  ___________   /  ___________    </w:t>
            </w:r>
          </w:p>
          <w:p w:rsidR="00AA5941" w:rsidRPr="00AA5941" w:rsidRDefault="00A0504B" w:rsidP="00A0504B">
            <w:pPr>
              <w:shd w:val="clear" w:color="auto" w:fill="FFFFFF"/>
              <w:tabs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156"/>
                <w:tab w:val="left" w:pos="6224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right="556" w:firstLineChars="1850" w:firstLine="2542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 w:val="14"/>
                <w:szCs w:val="14"/>
              </w:rPr>
            </w:pP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Application Date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 xml:space="preserve">    </w:t>
            </w:r>
            <w:r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 w:val="14"/>
                <w:szCs w:val="14"/>
                <w:lang w:eastAsia="zh-CN"/>
              </w:rPr>
              <w:t xml:space="preserve">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(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Month)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(Day)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</w:t>
            </w:r>
            <w:r w:rsidR="00AA5941" w:rsidRPr="00AA5941"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  <w:lang w:eastAsia="zh-CN"/>
              </w:rPr>
              <w:t xml:space="preserve">  </w:t>
            </w:r>
            <w:r>
              <w:rPr>
                <w:rFonts w:ascii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>(Year)</w:t>
            </w:r>
            <w:r>
              <w:rPr>
                <w:rFonts w:ascii="새굴림" w:eastAsia="새굴림" w:hAnsi="새굴림" w:cs="굴림" w:hint="eastAsia"/>
                <w:b/>
                <w:bCs/>
                <w:color w:val="000000"/>
                <w:spacing w:val="-10"/>
                <w:w w:val="85"/>
                <w:kern w:val="0"/>
                <w:sz w:val="14"/>
                <w:szCs w:val="14"/>
                <w:shd w:val="clear" w:color="auto" w:fill="FFFFFF"/>
              </w:rPr>
              <w:t xml:space="preserve"> </w:t>
            </w: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</w:pPr>
          </w:p>
          <w:p w:rsidR="00AA5941" w:rsidRPr="00AA5941" w:rsidRDefault="00AA5941" w:rsidP="00AA5941">
            <w:pPr>
              <w:snapToGrid w:val="0"/>
              <w:spacing w:after="0" w:line="312" w:lineRule="auto"/>
              <w:jc w:val="center"/>
              <w:textAlignment w:val="baseline"/>
              <w:rPr>
                <w:rFonts w:ascii="새굴림" w:eastAsia="새굴림" w:hAnsi="새굴림" w:cs="굴림"/>
                <w:b/>
                <w:bCs/>
                <w:color w:val="000000"/>
                <w:kern w:val="0"/>
                <w:szCs w:val="20"/>
              </w:rPr>
            </w:pPr>
            <w:r w:rsidRPr="00AA5941">
              <w:rPr>
                <w:rFonts w:ascii="굴림" w:eastAsia="새굴림" w:hAnsi="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지원자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성명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:                         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>서명</w:t>
            </w:r>
            <w:r w:rsidRPr="00AA5941">
              <w:rPr>
                <w:rFonts w:ascii="굴림" w:eastAsia="새굴림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>:</w:t>
            </w:r>
          </w:p>
          <w:p w:rsidR="00AA5941" w:rsidRPr="00AA5941" w:rsidRDefault="00AA5941" w:rsidP="001F73CB">
            <w:pPr>
              <w:snapToGrid w:val="0"/>
              <w:spacing w:after="0" w:line="312" w:lineRule="auto"/>
              <w:ind w:firstLineChars="3450" w:firstLine="47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Name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</w:t>
            </w:r>
            <w:r w:rsidR="001F73CB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Cs w:val="20"/>
              </w:rPr>
              <w:t xml:space="preserve">                            </w:t>
            </w:r>
            <w:r w:rsidR="001F73CB">
              <w:rPr>
                <w:rFonts w:ascii="새굴림" w:eastAsia="SimSun" w:hAnsi="새굴림" w:cs="굴림" w:hint="eastAsia"/>
                <w:b/>
                <w:bCs/>
                <w:color w:val="000000"/>
                <w:kern w:val="0"/>
                <w:szCs w:val="20"/>
                <w:lang w:eastAsia="zh-CN"/>
              </w:rPr>
              <w:t xml:space="preserve"> </w:t>
            </w:r>
            <w:r w:rsidRPr="00AA5941">
              <w:rPr>
                <w:rFonts w:ascii="새굴림" w:eastAsia="새굴림" w:hAnsi="새굴림" w:cs="굴림" w:hint="eastAsia"/>
                <w:b/>
                <w:bCs/>
                <w:color w:val="000000"/>
                <w:kern w:val="0"/>
                <w:sz w:val="14"/>
                <w:szCs w:val="14"/>
              </w:rPr>
              <w:t>signature</w:t>
            </w:r>
          </w:p>
          <w:p w:rsidR="00AA5941" w:rsidRPr="00AA5941" w:rsidRDefault="00AA5941" w:rsidP="00AA5941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A5941"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>SeoKyeong University</w:t>
            </w:r>
            <w:r>
              <w:rPr>
                <w:rFonts w:ascii="새굴림" w:eastAsia="새굴림" w:hAnsi="새굴림" w:cs="굴림" w:hint="eastAsia"/>
                <w:b/>
                <w:bCs/>
                <w:i/>
                <w:iCs/>
                <w:color w:val="000000"/>
                <w:kern w:val="0"/>
                <w:sz w:val="40"/>
                <w:szCs w:val="40"/>
              </w:rPr>
              <w:t xml:space="preserve">                                    </w:t>
            </w:r>
          </w:p>
        </w:tc>
      </w:tr>
    </w:tbl>
    <w:p w:rsidR="00DE4F29" w:rsidRDefault="00DE4F29"/>
    <w:sectPr w:rsidR="00DE4F29" w:rsidSect="00AA5941">
      <w:pgSz w:w="11906" w:h="16838"/>
      <w:pgMar w:top="851" w:right="680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E05" w:rsidRDefault="003F1E05" w:rsidP="00C32305">
      <w:pPr>
        <w:spacing w:after="0" w:line="240" w:lineRule="auto"/>
      </w:pPr>
      <w:r>
        <w:separator/>
      </w:r>
    </w:p>
  </w:endnote>
  <w:endnote w:type="continuationSeparator" w:id="0">
    <w:p w:rsidR="003F1E05" w:rsidRDefault="003F1E05" w:rsidP="00C3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E05" w:rsidRDefault="003F1E05" w:rsidP="00C32305">
      <w:pPr>
        <w:spacing w:after="0" w:line="240" w:lineRule="auto"/>
      </w:pPr>
      <w:r>
        <w:separator/>
      </w:r>
    </w:p>
  </w:footnote>
  <w:footnote w:type="continuationSeparator" w:id="0">
    <w:p w:rsidR="003F1E05" w:rsidRDefault="003F1E05" w:rsidP="00C323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41"/>
    <w:rsid w:val="00017A90"/>
    <w:rsid w:val="00114E48"/>
    <w:rsid w:val="001F3388"/>
    <w:rsid w:val="001F73CB"/>
    <w:rsid w:val="00221A93"/>
    <w:rsid w:val="00251862"/>
    <w:rsid w:val="002C1728"/>
    <w:rsid w:val="002F1046"/>
    <w:rsid w:val="00317EDC"/>
    <w:rsid w:val="00360717"/>
    <w:rsid w:val="003B43F9"/>
    <w:rsid w:val="003F1E05"/>
    <w:rsid w:val="00410DB7"/>
    <w:rsid w:val="004342AC"/>
    <w:rsid w:val="00452865"/>
    <w:rsid w:val="00463CF8"/>
    <w:rsid w:val="00477DAF"/>
    <w:rsid w:val="005019E4"/>
    <w:rsid w:val="005E65CA"/>
    <w:rsid w:val="00681044"/>
    <w:rsid w:val="00761480"/>
    <w:rsid w:val="0085609B"/>
    <w:rsid w:val="00884120"/>
    <w:rsid w:val="008B6C04"/>
    <w:rsid w:val="00992271"/>
    <w:rsid w:val="00A0504B"/>
    <w:rsid w:val="00A2138D"/>
    <w:rsid w:val="00A82B5C"/>
    <w:rsid w:val="00AA2517"/>
    <w:rsid w:val="00AA5941"/>
    <w:rsid w:val="00B046BD"/>
    <w:rsid w:val="00B12765"/>
    <w:rsid w:val="00B20E8D"/>
    <w:rsid w:val="00B261A6"/>
    <w:rsid w:val="00B30131"/>
    <w:rsid w:val="00BD7201"/>
    <w:rsid w:val="00BE2734"/>
    <w:rsid w:val="00BF0D3C"/>
    <w:rsid w:val="00BF261E"/>
    <w:rsid w:val="00C21086"/>
    <w:rsid w:val="00C32305"/>
    <w:rsid w:val="00C64291"/>
    <w:rsid w:val="00C85CF9"/>
    <w:rsid w:val="00D04344"/>
    <w:rsid w:val="00D20A6F"/>
    <w:rsid w:val="00D43244"/>
    <w:rsid w:val="00DE4F29"/>
    <w:rsid w:val="00DF55EF"/>
    <w:rsid w:val="00DF62DB"/>
    <w:rsid w:val="00E46C51"/>
    <w:rsid w:val="00F8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07DBBB-1265-451C-9107-654978BF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94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A5941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AA59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AA59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C32305"/>
  </w:style>
  <w:style w:type="paragraph" w:styleId="a6">
    <w:name w:val="footer"/>
    <w:basedOn w:val="a"/>
    <w:link w:val="Char1"/>
    <w:uiPriority w:val="99"/>
    <w:unhideWhenUsed/>
    <w:rsid w:val="00C32305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C3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白松宗</cp:lastModifiedBy>
  <cp:revision>3</cp:revision>
  <cp:lastPrinted>2016-06-16T07:43:00Z</cp:lastPrinted>
  <dcterms:created xsi:type="dcterms:W3CDTF">2016-11-21T08:52:00Z</dcterms:created>
  <dcterms:modified xsi:type="dcterms:W3CDTF">2016-11-21T09:05:00Z</dcterms:modified>
</cp:coreProperties>
</file>